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四川汽车职业技术学院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2022年专升本平时成绩公示</w:t>
      </w:r>
    </w:p>
    <w:tbl>
      <w:tblPr>
        <w:tblStyle w:val="3"/>
        <w:tblW w:w="51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228"/>
        <w:gridCol w:w="810"/>
        <w:gridCol w:w="1104"/>
        <w:gridCol w:w="1116"/>
        <w:gridCol w:w="696"/>
        <w:gridCol w:w="1944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73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03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464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32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639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平时成绩</w:t>
            </w:r>
          </w:p>
        </w:tc>
        <w:tc>
          <w:tcPr>
            <w:tcW w:w="398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加分</w:t>
            </w:r>
          </w:p>
        </w:tc>
        <w:tc>
          <w:tcPr>
            <w:tcW w:w="1113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加分原因</w:t>
            </w:r>
          </w:p>
        </w:tc>
        <w:tc>
          <w:tcPr>
            <w:tcW w:w="673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2019650404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翁霜凤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省级“互联网+”银奖</w:t>
            </w:r>
          </w:p>
        </w:tc>
        <w:tc>
          <w:tcPr>
            <w:tcW w:w="673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2019650403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黄鸿莉</w:t>
            </w:r>
          </w:p>
        </w:tc>
        <w:tc>
          <w:tcPr>
            <w:tcW w:w="632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23.50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省级“互联网+”银奖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2019650103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22.08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省优大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2019650233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谢莉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22.02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省优大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2019650541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宋菲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22.02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省优大</w:t>
            </w:r>
          </w:p>
        </w:tc>
        <w:tc>
          <w:tcPr>
            <w:tcW w:w="673" w:type="pct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2019650735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杨荔珍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21.97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省优大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2019650729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祝芯玥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21.51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省优大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2019650502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21.40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省优大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2019650314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周桐宇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21.07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省优大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2019650629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张清亚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20.78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省优大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2019650419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王娟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19.99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省级“互联网+”银奖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2019650225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18.62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省级“互联网+”铜奖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2019650205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李娟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18.40 </w:t>
            </w:r>
          </w:p>
        </w:tc>
        <w:tc>
          <w:tcPr>
            <w:tcW w:w="3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省级“互联网+”铜奖</w:t>
            </w: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2019650345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陈凤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18.07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2019650508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满玉玲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18.01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2019650420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2019650331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曾兰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17.70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2019650138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刘泉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17.63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2019650220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赵涵琳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17.62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2019650139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曾丽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2019650108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何雅艳</w:t>
            </w:r>
          </w:p>
        </w:tc>
        <w:tc>
          <w:tcPr>
            <w:tcW w:w="632" w:type="pct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17.56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2019650710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商红焰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17.56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2019650230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杨佳佳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2019650218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雷讴绮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2019650328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古琴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2019650214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杨霞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17.48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2019650418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何燕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17.48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2019650341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马媛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17.43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2019650620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袁椿秋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17.41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2019650128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董丽萍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17.39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2019650112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杨双妹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17.36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2019650320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杜丹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2019650244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蒋静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17.34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2019650518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杨欢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2019650535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何婷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2019650606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靳婧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17.29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2019650321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梁莉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2019650605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邹梅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2019650132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17.21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2019650319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邓爱冰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17.21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2019650243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张堰坊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17.19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2019650349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王清莹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17.18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2019650210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次里卓玛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17.11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2019650618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代珺慧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2019650407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何兰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2019650642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张先妹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17.10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2019650129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17.07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2019650421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赵海琴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2019650207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秦雪莲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2019650327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王凤萍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17.01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2019650523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郑盈盈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2019650504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刘海霞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16.96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2019650703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陈玲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16.96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2019650222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张静怡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16.94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2019650447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张龙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16.91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2019650706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周清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16.89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2019650616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李瑶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2019650111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都嘎卓玛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16.86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2019650747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钟琴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2019650241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胡婷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16.83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2019650107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冯娟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16.79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2019650340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何雪静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2019650513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罗尔阿基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2019650610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张世友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16.77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2019650330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吴远碧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16.74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2019650744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欧阳菊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16.73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2019650622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余仕敏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2019650238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魏钗敏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16.66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2019650444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尧珊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2019650326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段燕燕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16.64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2019650443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梁同欢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16.62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2019650617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周雪丽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16.58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2019650133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徐凤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16.55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2019650312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何丽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16.53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2019650526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鲁文科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2019650306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谯婷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16.49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2019650337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何佳丽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16.46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2019650113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唐源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2019650746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多杰旺姆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2019650422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陈香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2019650533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曾卓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2019650713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央央卓呷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16.34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2019130113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唐静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16.32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2019650117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余祥丽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16.32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2019650242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何艳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2019650412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刘芊雪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2019650344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唐澳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2019650512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蒋丽君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16.23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2019650742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李云凤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16.21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2019650127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王文静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2019650704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李龙菊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16.18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2019650449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刘辉龙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16.13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2019650310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祝慧林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16.10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2019650643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曹桂榕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2019650123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王瑞芹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16.02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2019650150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马海日合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15.87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2019650434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黄增沙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2019650408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袁玉琪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15.59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2019650818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陈城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15.53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2019650844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漆勤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2019650149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彭其林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15.37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2019650409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文清铃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15.23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2019650646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娜么她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15.23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2019650649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沈东文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13.07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2019650910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马你哈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12.48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7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2019110236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周祖奎</w:t>
            </w:r>
          </w:p>
        </w:tc>
        <w:tc>
          <w:tcPr>
            <w:tcW w:w="63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12.35 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3" w:type="pct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备注：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1、平时成绩计算说明：专科阶段的必修课程（48门课程）成绩总和除以计算的课程门数再乘以20%，得到课程的平均成绩，单列宜宾学院2022年普通专升本招生章程第六条奖励加分办法；</w:t>
      </w:r>
    </w:p>
    <w:p>
      <w:pPr>
        <w:numPr>
          <w:ilvl w:val="0"/>
          <w:numId w:val="0"/>
        </w:num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2、公示官方网址：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"http://jyx.scavtc.com/notice/detail.aspx?detailid=489&amp;categoryid=0&amp;t=0.58217936967601"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5"/>
          <w:rFonts w:hint="eastAsia"/>
          <w:sz w:val="18"/>
          <w:szCs w:val="18"/>
          <w:lang w:val="en-US" w:eastAsia="zh-CN"/>
        </w:rPr>
        <w:t>http://jyx.scavtc.com/notice/detail.aspx?detailid=489&amp;categoryid=0&amp;t=0.58217936967601</w:t>
      </w:r>
      <w:r>
        <w:rPr>
          <w:rFonts w:hint="eastAsia"/>
          <w:sz w:val="18"/>
          <w:szCs w:val="18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3、举报电话：15892614180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教育和艺术学院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2022年3月20日</w:t>
      </w:r>
    </w:p>
    <w:sectPr>
      <w:pgSz w:w="11906" w:h="16838"/>
      <w:pgMar w:top="10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1051"/>
    <w:rsid w:val="05B03B7F"/>
    <w:rsid w:val="06AE40F2"/>
    <w:rsid w:val="06FF09C2"/>
    <w:rsid w:val="08782E66"/>
    <w:rsid w:val="08942CDB"/>
    <w:rsid w:val="0B766282"/>
    <w:rsid w:val="0B7E0918"/>
    <w:rsid w:val="0CA0298B"/>
    <w:rsid w:val="0DC9055C"/>
    <w:rsid w:val="153E78CE"/>
    <w:rsid w:val="18950484"/>
    <w:rsid w:val="1A6E53D3"/>
    <w:rsid w:val="1B0A718F"/>
    <w:rsid w:val="1B613FBC"/>
    <w:rsid w:val="1DC16250"/>
    <w:rsid w:val="20FF4DDB"/>
    <w:rsid w:val="25AC50C1"/>
    <w:rsid w:val="27866371"/>
    <w:rsid w:val="354C2E0A"/>
    <w:rsid w:val="357A4AA4"/>
    <w:rsid w:val="36480639"/>
    <w:rsid w:val="397743DB"/>
    <w:rsid w:val="3D024134"/>
    <w:rsid w:val="3DF05F4E"/>
    <w:rsid w:val="4004520F"/>
    <w:rsid w:val="4B601FF6"/>
    <w:rsid w:val="4B740708"/>
    <w:rsid w:val="4BB22554"/>
    <w:rsid w:val="4FA61EF0"/>
    <w:rsid w:val="539363FD"/>
    <w:rsid w:val="568B3332"/>
    <w:rsid w:val="58CF2279"/>
    <w:rsid w:val="5BAC10D5"/>
    <w:rsid w:val="5FAA3B51"/>
    <w:rsid w:val="608A0592"/>
    <w:rsid w:val="671379C1"/>
    <w:rsid w:val="6BF64322"/>
    <w:rsid w:val="6E994C05"/>
    <w:rsid w:val="6F681199"/>
    <w:rsid w:val="70790A43"/>
    <w:rsid w:val="71780E8B"/>
    <w:rsid w:val="71E3558E"/>
    <w:rsid w:val="723D7D31"/>
    <w:rsid w:val="73CC10EE"/>
    <w:rsid w:val="74466A13"/>
    <w:rsid w:val="74790F48"/>
    <w:rsid w:val="77510BF9"/>
    <w:rsid w:val="78FC7FF6"/>
    <w:rsid w:val="7DD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1271</Words>
  <Characters>2860</Characters>
  <Lines>0</Lines>
  <Paragraphs>0</Paragraphs>
  <TotalTime>1</TotalTime>
  <ScaleCrop>false</ScaleCrop>
  <LinksUpToDate>false</LinksUpToDate>
  <CharactersWithSpaces>3066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2021-03-31T02:57:00Z</dcterms:created>
  <dc:creator>Administrator</dc:creator>
  <cp:lastModifiedBy>卡卡</cp:lastModifiedBy>
  <dcterms:modified xsi:type="dcterms:W3CDTF">2022-03-25T10:00:54Z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F5D968120D2341479AA39B1F5E6CDAA9</vt:lpwstr>
  </property>
</Properties>
</file>